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2AFEEF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2E6E37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72FA2451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E6E37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0E003416" w14:textId="3FAF6056" w:rsidR="00991845" w:rsidRPr="00991845" w:rsidRDefault="00CA38D4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PS1</w:t>
            </w:r>
            <w:r w:rsidR="00B05C86">
              <w:rPr>
                <w:b/>
                <w:bCs/>
                <w:sz w:val="24"/>
                <w:szCs w:val="24"/>
                <w:lang w:val="cs-CZ"/>
              </w:rPr>
              <w:t>13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B05C86">
              <w:rPr>
                <w:b/>
                <w:bCs/>
                <w:sz w:val="24"/>
                <w:szCs w:val="24"/>
                <w:lang w:val="cs-CZ"/>
              </w:rPr>
              <w:t>Kompresorová stanice vzduchu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656365D9" w:rsidR="00991845" w:rsidRPr="00991845" w:rsidRDefault="007F5873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05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846B86A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K. Čáp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0D253D5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LP1</w:t>
            </w:r>
            <w:r w:rsidR="00B05C86">
              <w:rPr>
                <w:rFonts w:eastAsia="Verdana"/>
                <w:sz w:val="20"/>
                <w:lang w:val="cs-CZ"/>
              </w:rPr>
              <w:t>13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A9FC0A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2D8BB69C" w:rsidR="00991845" w:rsidRPr="00991845" w:rsidRDefault="00523C4D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15CD624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884"/>
        <w:gridCol w:w="882"/>
        <w:gridCol w:w="844"/>
      </w:tblGrid>
      <w:tr w:rsidR="00736B03" w:rsidRPr="007366F3" w14:paraId="7D80048F" w14:textId="77777777" w:rsidTr="00701393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88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01393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3803770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</w:t>
            </w:r>
            <w:r w:rsidR="006B59E6">
              <w:rPr>
                <w:b/>
              </w:rPr>
              <w:t>P1</w:t>
            </w:r>
            <w:r w:rsidR="00B05C86">
              <w:rPr>
                <w:b/>
              </w:rPr>
              <w:t>13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884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31472C85" w:rsidR="00736B03" w:rsidRDefault="007F587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01393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8BC0E9D" w:rsidR="006B59E6" w:rsidRPr="006B59E6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T</w:t>
            </w:r>
            <w:r w:rsidRPr="006B59E6">
              <w:rPr>
                <w:b/>
                <w:bCs/>
              </w:rPr>
              <w:t>P1</w:t>
            </w:r>
            <w:r w:rsidR="00B05C86">
              <w:rPr>
                <w:b/>
                <w:bCs/>
              </w:rPr>
              <w:t>13</w:t>
            </w:r>
            <w:r w:rsidRPr="006B59E6">
              <w:rPr>
                <w:b/>
                <w:bCs/>
              </w:rPr>
              <w:t>-00</w:t>
            </w:r>
            <w:r>
              <w:rPr>
                <w:b/>
                <w:bCs/>
              </w:rPr>
              <w:t>2</w:t>
            </w:r>
          </w:p>
        </w:tc>
        <w:tc>
          <w:tcPr>
            <w:tcW w:w="3884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1283B95E" w:rsidR="00736B03" w:rsidRDefault="007F587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626B16D3" w:rsidR="00736B03" w:rsidRDefault="007F587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736B03" w14:paraId="10DF02AC" w14:textId="77777777" w:rsidTr="00701393">
        <w:tc>
          <w:tcPr>
            <w:tcW w:w="988" w:type="dxa"/>
          </w:tcPr>
          <w:p w14:paraId="3916BB5B" w14:textId="478AE6A9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440780E" w14:textId="77777777" w:rsidTr="00701393">
        <w:tc>
          <w:tcPr>
            <w:tcW w:w="988" w:type="dxa"/>
          </w:tcPr>
          <w:p w14:paraId="56762799" w14:textId="36BFB6F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05B8C18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7C27B70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64BFA55E" w14:textId="77777777" w:rsidTr="00701393">
        <w:tc>
          <w:tcPr>
            <w:tcW w:w="988" w:type="dxa"/>
          </w:tcPr>
          <w:p w14:paraId="484A8BAD" w14:textId="73DAE5D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701393">
        <w:tc>
          <w:tcPr>
            <w:tcW w:w="988" w:type="dxa"/>
          </w:tcPr>
          <w:p w14:paraId="2737FB37" w14:textId="2FB0473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884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701393">
        <w:tc>
          <w:tcPr>
            <w:tcW w:w="988" w:type="dxa"/>
          </w:tcPr>
          <w:p w14:paraId="09721ACC" w14:textId="22E15AA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701393">
              <w:t>1</w:t>
            </w:r>
          </w:p>
        </w:tc>
        <w:tc>
          <w:tcPr>
            <w:tcW w:w="2636" w:type="dxa"/>
          </w:tcPr>
          <w:p w14:paraId="797AC0A6" w14:textId="619E909A" w:rsidR="00736B03" w:rsidRPr="0070139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701393">
              <w:rPr>
                <w:b/>
                <w:bCs/>
              </w:rPr>
              <w:t>S404T21-</w:t>
            </w:r>
            <w:r>
              <w:rPr>
                <w:b/>
                <w:bCs/>
              </w:rPr>
              <w:t>D</w:t>
            </w:r>
            <w:r w:rsidRPr="00701393">
              <w:rPr>
                <w:b/>
                <w:bCs/>
              </w:rPr>
              <w:t>P</w:t>
            </w:r>
            <w:r>
              <w:rPr>
                <w:b/>
                <w:bCs/>
              </w:rPr>
              <w:t>113</w:t>
            </w:r>
            <w:r w:rsidRPr="00701393">
              <w:rPr>
                <w:b/>
                <w:bCs/>
              </w:rPr>
              <w:t>-00</w:t>
            </w:r>
            <w:r>
              <w:rPr>
                <w:b/>
                <w:bCs/>
              </w:rPr>
              <w:t>1</w:t>
            </w:r>
          </w:p>
        </w:tc>
        <w:tc>
          <w:tcPr>
            <w:tcW w:w="3884" w:type="dxa"/>
          </w:tcPr>
          <w:p w14:paraId="753D9783" w14:textId="09E9EBE8" w:rsidR="00736B03" w:rsidRDefault="00701393" w:rsidP="00701393">
            <w:pPr>
              <w:tabs>
                <w:tab w:val="left" w:pos="2268"/>
                <w:tab w:val="left" w:pos="6946"/>
                <w:tab w:val="left" w:pos="7797"/>
              </w:tabs>
              <w:ind w:hanging="45"/>
            </w:pPr>
            <w:r>
              <w:t>Schéma zapojení</w:t>
            </w:r>
          </w:p>
        </w:tc>
        <w:tc>
          <w:tcPr>
            <w:tcW w:w="882" w:type="dxa"/>
          </w:tcPr>
          <w:p w14:paraId="56EA7C7E" w14:textId="41578806" w:rsidR="00736B03" w:rsidRDefault="007F587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B6CA02" w14:textId="32B47FE7" w:rsidR="00736B0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36B03" w14:paraId="6962C40A" w14:textId="77777777" w:rsidTr="00701393">
        <w:tc>
          <w:tcPr>
            <w:tcW w:w="988" w:type="dxa"/>
          </w:tcPr>
          <w:p w14:paraId="7AA66CCB" w14:textId="605A6638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07104B83" w:rsidR="00736B03" w:rsidRPr="0070139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</w:p>
        </w:tc>
        <w:tc>
          <w:tcPr>
            <w:tcW w:w="3884" w:type="dxa"/>
          </w:tcPr>
          <w:p w14:paraId="26A5309D" w14:textId="172D99EA" w:rsidR="00736B03" w:rsidRDefault="00736B03" w:rsidP="00701393">
            <w:pPr>
              <w:tabs>
                <w:tab w:val="left" w:pos="2268"/>
                <w:tab w:val="left" w:pos="6946"/>
                <w:tab w:val="left" w:pos="7797"/>
              </w:tabs>
              <w:ind w:left="1656" w:hanging="1701"/>
            </w:pPr>
          </w:p>
        </w:tc>
        <w:tc>
          <w:tcPr>
            <w:tcW w:w="882" w:type="dxa"/>
          </w:tcPr>
          <w:p w14:paraId="2A46CA82" w14:textId="4B7657C3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16119EB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F3E60" w14:textId="77777777" w:rsidTr="00701393">
        <w:tc>
          <w:tcPr>
            <w:tcW w:w="988" w:type="dxa"/>
          </w:tcPr>
          <w:p w14:paraId="0D07AEBE" w14:textId="16118C25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B50D9D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09B9D55" w14:textId="761B05C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701393">
        <w:tc>
          <w:tcPr>
            <w:tcW w:w="988" w:type="dxa"/>
          </w:tcPr>
          <w:p w14:paraId="7BA8BDD7" w14:textId="3A3A1ED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EBEA6BD" w14:textId="550D30E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701393">
        <w:tc>
          <w:tcPr>
            <w:tcW w:w="988" w:type="dxa"/>
          </w:tcPr>
          <w:p w14:paraId="20F1C973" w14:textId="62BCF451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3D9508C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701393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701393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01393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01393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01393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0139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0139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01393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5270F9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2AC3" w14:textId="77777777" w:rsidR="00B05C86" w:rsidRDefault="00B05C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19E877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LP1</w:t>
    </w:r>
    <w:r w:rsidR="00B05C86">
      <w:rPr>
        <w:b/>
      </w:rPr>
      <w:t>13</w:t>
    </w:r>
    <w:r w:rsidR="00E0580D">
      <w:rPr>
        <w:b/>
      </w:rPr>
      <w:t>-</w:t>
    </w:r>
    <w:r w:rsidR="00CA38D4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5574" w14:textId="77777777" w:rsidR="00B05C86" w:rsidRDefault="00B05C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F8D4" w14:textId="77777777" w:rsidR="00B05C86" w:rsidRDefault="00B05C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D3E9" w14:textId="77777777" w:rsidR="00B05C86" w:rsidRDefault="00B05C8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8FD1E" w14:textId="77777777" w:rsidR="00B05C86" w:rsidRDefault="00B05C86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89476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E6E37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23C4D"/>
    <w:rsid w:val="005270F9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1393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5873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005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05C86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22652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23863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7F5873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5</cp:revision>
  <cp:lastPrinted>2017-08-11T09:21:00Z</cp:lastPrinted>
  <dcterms:created xsi:type="dcterms:W3CDTF">2023-05-31T11:32:00Z</dcterms:created>
  <dcterms:modified xsi:type="dcterms:W3CDTF">2023-06-21T10:49:00Z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2023-01-16T11:50:36Z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c2120992-6f90-4b1e-ae54-a76b53b08ce6</vt:lpwstr>
  </property>
  <property fmtid="{D5CDD505-2E9C-101B-9397-08002B2CF9AE}" pid="8" name="MSIP_Label_a6b84135-ab90-4b03-a415-784f8f15a7f1_ContentBits">
    <vt:lpwstr>0</vt:lpwstr>
  </property>
</Properties>
</file>